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03-06/2026/5092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г. Волгоград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1015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Дружный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Богоявление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Борцово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Криуша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Ульяново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Ужовка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Сидорова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Пеля-Хованская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 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 Сызрань-Саратов-Волгоград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А.П. Шехурдина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Соколовая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уд. им. Е.И.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Соколовая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Танкистов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Астраханская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Казачья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Новоузенская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 Сызрань-Саратов-Волгоград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 ОП РЗ 18А-5 а/д "3-я Продольная магистраль"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Авиаторов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06:44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